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8EB9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7548195" w14:textId="3C5E3A13" w:rsidR="00D27C67" w:rsidRPr="00D27C67" w:rsidRDefault="00D27C67" w:rsidP="00D27C67">
      <w:pPr>
        <w:spacing w:before="120" w:after="120"/>
        <w:jc w:val="center"/>
        <w:rPr>
          <w:rFonts w:ascii="Arial" w:hAnsi="Arial" w:cs="Arial"/>
          <w:b/>
          <w:caps/>
          <w:color w:val="365F91" w:themeColor="accent1" w:themeShade="BF"/>
          <w:spacing w:val="5"/>
          <w:kern w:val="28"/>
          <w:sz w:val="28"/>
          <w:szCs w:val="28"/>
          <w:lang w:eastAsia="en-US"/>
        </w:rPr>
      </w:pPr>
      <w:r w:rsidRPr="00D27C67">
        <w:rPr>
          <w:rFonts w:ascii="Arial" w:hAnsi="Arial" w:cs="Arial"/>
          <w:b/>
          <w:caps/>
          <w:color w:val="365F91" w:themeColor="accent1" w:themeShade="BF"/>
          <w:spacing w:val="5"/>
          <w:kern w:val="28"/>
          <w:sz w:val="28"/>
          <w:szCs w:val="28"/>
          <w:lang w:eastAsia="en-US"/>
        </w:rPr>
        <w:t xml:space="preserve">p o </w:t>
      </w:r>
      <w:r>
        <w:rPr>
          <w:rFonts w:ascii="Arial" w:hAnsi="Arial" w:cs="Arial"/>
          <w:b/>
          <w:caps/>
          <w:color w:val="365F91" w:themeColor="accent1" w:themeShade="BF"/>
          <w:spacing w:val="5"/>
          <w:kern w:val="28"/>
          <w:sz w:val="28"/>
          <w:szCs w:val="28"/>
          <w:lang w:eastAsia="en-US"/>
        </w:rPr>
        <w:t>v z e t e k   p r e d r a č u n a  -  r e k a p i t u l a c i j a</w:t>
      </w:r>
    </w:p>
    <w:p w14:paraId="021EF2CD" w14:textId="77777777" w:rsidR="00D27C67" w:rsidRDefault="00D27C67" w:rsidP="00D27C67">
      <w:pPr>
        <w:spacing w:line="260" w:lineRule="atLeast"/>
        <w:jc w:val="both"/>
        <w:rPr>
          <w:rFonts w:ascii="Arial" w:hAnsi="Arial"/>
          <w:b/>
          <w:color w:val="1F497D" w:themeColor="text2"/>
          <w:sz w:val="20"/>
          <w:szCs w:val="20"/>
          <w:lang w:eastAsia="en-US"/>
        </w:rPr>
      </w:pPr>
    </w:p>
    <w:p w14:paraId="7D6A55F7" w14:textId="77777777" w:rsidR="00D27C67" w:rsidRDefault="00D27C67" w:rsidP="00D27C67">
      <w:pPr>
        <w:spacing w:line="260" w:lineRule="atLeast"/>
        <w:jc w:val="both"/>
        <w:rPr>
          <w:rFonts w:ascii="Arial" w:hAnsi="Arial"/>
          <w:b/>
          <w:color w:val="1F497D" w:themeColor="text2"/>
          <w:sz w:val="20"/>
          <w:szCs w:val="20"/>
          <w:lang w:eastAsia="en-US"/>
        </w:rPr>
      </w:pPr>
    </w:p>
    <w:p w14:paraId="49240F60" w14:textId="0DA5FC1E" w:rsidR="00D27C67" w:rsidRDefault="00D27C67" w:rsidP="00D27C67">
      <w:pPr>
        <w:spacing w:line="260" w:lineRule="atLeas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27C67">
        <w:rPr>
          <w:rFonts w:ascii="Arial" w:hAnsi="Arial"/>
          <w:b/>
          <w:color w:val="1F497D" w:themeColor="text2"/>
          <w:sz w:val="20"/>
          <w:szCs w:val="20"/>
          <w:lang w:eastAsia="en-US"/>
        </w:rPr>
        <w:t xml:space="preserve"> P</w:t>
      </w:r>
      <w:r>
        <w:rPr>
          <w:rFonts w:ascii="Arial" w:hAnsi="Arial"/>
          <w:b/>
          <w:color w:val="1F497D" w:themeColor="text2"/>
          <w:sz w:val="20"/>
          <w:szCs w:val="20"/>
          <w:lang w:eastAsia="en-US"/>
        </w:rPr>
        <w:t>rijavljamo se na naslednje sklope:</w:t>
      </w:r>
    </w:p>
    <w:p w14:paraId="52EA4184" w14:textId="77777777" w:rsidR="00D27C67" w:rsidRPr="00D27C67" w:rsidRDefault="00D27C67" w:rsidP="00D27C67">
      <w:pPr>
        <w:spacing w:line="260" w:lineRule="atLeas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1034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961"/>
        <w:gridCol w:w="1984"/>
        <w:gridCol w:w="2410"/>
      </w:tblGrid>
      <w:tr w:rsidR="00D27C67" w14:paraId="72765AF5" w14:textId="77777777" w:rsidTr="00D27C67">
        <w:trPr>
          <w:trHeight w:val="6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7CA5964" w14:textId="77777777" w:rsidR="00D27C67" w:rsidRDefault="00D27C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D40D7E" w14:textId="77777777" w:rsidR="00D27C67" w:rsidRDefault="00D27C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7460D4" w14:textId="77777777" w:rsidR="00D27C67" w:rsidRDefault="00D27C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prijavljamo se na naslednji sklop </w:t>
            </w:r>
          </w:p>
          <w:p w14:paraId="7A169581" w14:textId="0D485F15" w:rsidR="00D27C67" w:rsidRDefault="00D27C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(vpisati DA/NE)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726415" w14:textId="77777777" w:rsidR="00D27C67" w:rsidRDefault="00D27C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Skupaj na posamezni sklop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(brez DDV v EUR) </w:t>
            </w:r>
          </w:p>
        </w:tc>
      </w:tr>
      <w:tr w:rsidR="00D27C67" w:rsidRPr="007937FF" w14:paraId="3C4E1E26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418C6755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1.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50B4F" w14:textId="25A9C371" w:rsidR="00D27C67" w:rsidRPr="007937FF" w:rsidRDefault="00D27C67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 xml:space="preserve">ZASUNI EV, </w:t>
            </w:r>
            <w:r w:rsidR="00331CC6" w:rsidRPr="007937FF">
              <w:rPr>
                <w:rFonts w:ascii="Arial" w:hAnsi="Arial" w:cs="Arial"/>
                <w:color w:val="000000"/>
                <w:sz w:val="20"/>
                <w:szCs w:val="20"/>
              </w:rPr>
              <w:t>CESTNI VENTILI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B0F6" w14:textId="106CA715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4B05A" w14:textId="5384ABFE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786EFF43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1BE76D27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2.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32060" w14:textId="77777777" w:rsidR="00D27C67" w:rsidRPr="007937FF" w:rsidRDefault="00D27C67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POLIETILENSKE CEVI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DC6FC" w14:textId="33528CCC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78FA8" w14:textId="265667F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33867E20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5543A85F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3.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F283E" w14:textId="0E26DFF5" w:rsidR="00D27C67" w:rsidRPr="007937FF" w:rsidRDefault="00331CC6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POLIETILENSKI PRIKLJUČKI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A34C" w14:textId="00F0427C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06D1A" w14:textId="1FC79C86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15E94858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49A158E2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4.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BA5F9" w14:textId="77777777" w:rsidR="00D27C67" w:rsidRPr="007937FF" w:rsidRDefault="00D27C67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POCINKANE CEVI IN FITINGI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336B" w14:textId="1C333064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09AA3" w14:textId="0C65539E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732D5FE0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31890560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5.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0108F" w14:textId="77777777" w:rsidR="00D27C67" w:rsidRPr="007937FF" w:rsidRDefault="00D27C67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LTŽ FAZONSKI KOSI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8323D" w14:textId="72D43FA6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C2468" w14:textId="5401B37A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5CFB391C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2EC41A20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6.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AF9F1" w14:textId="77777777" w:rsidR="00D27C67" w:rsidRPr="007937FF" w:rsidRDefault="00D27C67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ARMATURE ZA VODOVOD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374DB" w14:textId="539AA80B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6DB63" w14:textId="5ACABA75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73BC84D3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2CCAC057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7.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182EC" w14:textId="77777777" w:rsidR="00D27C67" w:rsidRPr="007937FF" w:rsidRDefault="00D27C67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NAVOJNI VENTILI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89636" w14:textId="6F2DA368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786D6" w14:textId="34FC454F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68AB7B23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22407EA0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8.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6903A" w14:textId="77777777" w:rsidR="00D27C67" w:rsidRPr="007937FF" w:rsidRDefault="00D27C67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UNIVERZALNE SPOJKE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7BB36" w14:textId="44E2BED2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60506" w14:textId="72001402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04729208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159FE441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9.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452BA" w14:textId="120C4CC1" w:rsidR="00D27C67" w:rsidRPr="007937FF" w:rsidRDefault="00EC3DA0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D69">
              <w:rPr>
                <w:rFonts w:ascii="Arial" w:hAnsi="Arial" w:cs="Arial"/>
                <w:sz w:val="20"/>
                <w:szCs w:val="20"/>
              </w:rPr>
              <w:t>KANALIZACIJSKE CEVI IN FITINGI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67D7D" w14:textId="49BF69D0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0F09" w14:textId="634F2128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7937FF" w14:paraId="65764D76" w14:textId="77777777" w:rsidTr="00D27C67">
        <w:trPr>
          <w:trHeight w:val="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14:paraId="3A58F481" w14:textId="77777777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color w:val="000000"/>
                <w:sz w:val="20"/>
                <w:szCs w:val="20"/>
              </w:rPr>
              <w:t>10. sklop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8CA2A" w14:textId="32E27AF7" w:rsidR="00D27C67" w:rsidRPr="007937FF" w:rsidRDefault="00EC3DA0" w:rsidP="00D27C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D69">
              <w:rPr>
                <w:rFonts w:ascii="Arial" w:hAnsi="Arial" w:cs="Arial"/>
                <w:sz w:val="20"/>
                <w:szCs w:val="20"/>
              </w:rPr>
              <w:t>GRADBENI MATERIAL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63CE" w14:textId="4F4B1D23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1B8AA" w14:textId="43CBA94B" w:rsidR="00D27C67" w:rsidRPr="007937FF" w:rsidRDefault="00D27C67" w:rsidP="00D27C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7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937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937FF">
              <w:rPr>
                <w:rFonts w:ascii="Arial" w:hAnsi="Arial" w:cs="Arial"/>
                <w:sz w:val="20"/>
                <w:szCs w:val="20"/>
              </w:rPr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937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C67" w:rsidRPr="00D27C67" w14:paraId="4D3D1003" w14:textId="77777777" w:rsidTr="00D27C67">
        <w:trPr>
          <w:trHeight w:val="399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7DEC1348" w14:textId="266FDABC" w:rsidR="00D27C67" w:rsidRPr="00D27C67" w:rsidRDefault="00D27C6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D27C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  K U P A J: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DA1A4D3" w14:textId="131A13BB" w:rsidR="00D27C67" w:rsidRPr="00D27C67" w:rsidRDefault="00D27C67" w:rsidP="00D27C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D27C6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27C6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D27C6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D27C6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27C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27C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27C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27C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27C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D27C6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168B162E" w14:textId="77777777" w:rsidR="00D364B3" w:rsidRPr="00870896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0DE974F" w14:textId="77777777" w:rsidR="00D364B3" w:rsidRPr="00870896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DCB419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27F5EFBC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0FAD22B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515D916A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0DA06887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870896" w14:paraId="5F53F86D" w14:textId="77777777" w:rsidTr="00F35ECC">
        <w:tc>
          <w:tcPr>
            <w:tcW w:w="996" w:type="dxa"/>
          </w:tcPr>
          <w:p w14:paraId="5DD6AE6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FEE6BF5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8B0601C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3163DE4D" w14:textId="77777777" w:rsidR="00D364B3" w:rsidRPr="00870896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870896" w14:paraId="34112846" w14:textId="77777777" w:rsidTr="00F35ECC">
        <w:tc>
          <w:tcPr>
            <w:tcW w:w="996" w:type="dxa"/>
          </w:tcPr>
          <w:p w14:paraId="336E603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Datum</w: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70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708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EDA8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3C33D9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41FD3E7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38B950F2" w14:textId="77777777" w:rsidTr="00F35ECC">
        <w:tc>
          <w:tcPr>
            <w:tcW w:w="2914" w:type="dxa"/>
            <w:gridSpan w:val="2"/>
          </w:tcPr>
          <w:p w14:paraId="1142D9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A7754F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F4C2F24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644ACCC1" w14:textId="77777777" w:rsidTr="00F35ECC">
        <w:tc>
          <w:tcPr>
            <w:tcW w:w="2914" w:type="dxa"/>
            <w:gridSpan w:val="2"/>
          </w:tcPr>
          <w:p w14:paraId="386317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91FCCE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79C5A8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2AB0E5D9" w14:textId="77777777" w:rsidTr="00F35ECC">
        <w:tc>
          <w:tcPr>
            <w:tcW w:w="2914" w:type="dxa"/>
            <w:gridSpan w:val="2"/>
          </w:tcPr>
          <w:p w14:paraId="249DF9C8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B84362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A1FA2A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F6E7A64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2C5A2FE3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1AEBDDFA" w14:textId="77777777" w:rsidR="00D364B3" w:rsidRPr="00870896" w:rsidRDefault="00D364B3" w:rsidP="00D364B3">
      <w:pPr>
        <w:rPr>
          <w:sz w:val="20"/>
          <w:szCs w:val="20"/>
        </w:rPr>
      </w:pPr>
    </w:p>
    <w:p w14:paraId="65AF705F" w14:textId="77777777" w:rsidR="00D364B3" w:rsidRPr="00870896" w:rsidRDefault="00D364B3" w:rsidP="00D364B3">
      <w:pPr>
        <w:rPr>
          <w:sz w:val="20"/>
          <w:szCs w:val="20"/>
        </w:rPr>
      </w:pPr>
    </w:p>
    <w:p w14:paraId="7B895102" w14:textId="77777777" w:rsidR="00D364B3" w:rsidRDefault="00D364B3" w:rsidP="00D364B3"/>
    <w:p w14:paraId="5DF5C4A4" w14:textId="77777777" w:rsidR="00D364B3" w:rsidRDefault="00D364B3" w:rsidP="00D364B3"/>
    <w:p w14:paraId="3885BECA" w14:textId="77777777" w:rsidR="00BA322C" w:rsidRDefault="00BA322C"/>
    <w:sectPr w:rsidR="00BA322C" w:rsidSect="008D1B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3D648" w14:textId="77777777" w:rsidR="00D364B3" w:rsidRDefault="00D364B3" w:rsidP="00D364B3">
      <w:r>
        <w:separator/>
      </w:r>
    </w:p>
  </w:endnote>
  <w:endnote w:type="continuationSeparator" w:id="0">
    <w:p w14:paraId="08D8116A" w14:textId="77777777" w:rsidR="00D364B3" w:rsidRDefault="00D364B3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BF95" w14:textId="77777777" w:rsidR="0044431F" w:rsidRDefault="0095217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D209278" w14:textId="77777777" w:rsidR="0044431F" w:rsidRDefault="0044431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01CF448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DF5BD67" w14:textId="56995C9B" w:rsidR="0044431F" w:rsidRPr="00A37AFC" w:rsidRDefault="00D364B3" w:rsidP="00190ED7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6347D6">
                <w:rPr>
                  <w:rFonts w:ascii="Arial" w:hAnsi="Arial" w:cs="Arial"/>
                  <w:sz w:val="18"/>
                  <w:szCs w:val="18"/>
                </w:rPr>
                <w:t>05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CA1BA5">
                <w:rPr>
                  <w:rFonts w:ascii="Arial" w:hAnsi="Arial" w:cs="Arial"/>
                  <w:sz w:val="18"/>
                  <w:szCs w:val="18"/>
                </w:rPr>
                <w:t>AP</w:t>
              </w:r>
              <w:r w:rsidR="00696E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EC3DA0">
                <w:rPr>
                  <w:rFonts w:ascii="Arial" w:hAnsi="Arial" w:cs="Arial"/>
                  <w:sz w:val="18"/>
                  <w:szCs w:val="18"/>
                </w:rPr>
                <w:t>100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C15545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331CC6">
                <w:rPr>
                  <w:rFonts w:ascii="Arial" w:hAnsi="Arial"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57701480" w14:textId="77777777" w:rsidR="0044431F" w:rsidRPr="00A37AFC" w:rsidRDefault="00952177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F92560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78584BB" w14:textId="77777777" w:rsidR="0044431F" w:rsidRPr="009304D6" w:rsidRDefault="0044431F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779A" w14:textId="77777777" w:rsidR="00EC3DA0" w:rsidRDefault="00EC3D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24D8" w14:textId="77777777" w:rsidR="00D364B3" w:rsidRDefault="00D364B3" w:rsidP="00D364B3">
      <w:r>
        <w:separator/>
      </w:r>
    </w:p>
  </w:footnote>
  <w:footnote w:type="continuationSeparator" w:id="0">
    <w:p w14:paraId="72F0CA3F" w14:textId="77777777" w:rsidR="00D364B3" w:rsidRDefault="00D364B3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0270" w14:textId="77777777" w:rsidR="00EC3DA0" w:rsidRDefault="00EC3DA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6F9B" w14:textId="77777777" w:rsidR="0044431F" w:rsidRDefault="00C1554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2C340AC" wp14:editId="0794E293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B27310" w14:textId="641B56F5" w:rsidR="0044431F" w:rsidRPr="004D2927" w:rsidRDefault="00D27C67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Povzetek predračuna - rekapitulacija</w:t>
    </w:r>
    <w:r w:rsidR="00D364B3">
      <w:rPr>
        <w:rFonts w:ascii="Arial" w:hAnsi="Arial" w:cs="Arial"/>
        <w:sz w:val="18"/>
        <w:szCs w:val="18"/>
      </w:rPr>
      <w:t xml:space="preserve"> OBR-</w:t>
    </w:r>
    <w:r>
      <w:rPr>
        <w:rFonts w:ascii="Arial" w:hAnsi="Arial" w:cs="Arial"/>
        <w:sz w:val="18"/>
        <w:szCs w:val="18"/>
      </w:rPr>
      <w:t>2</w:t>
    </w:r>
  </w:p>
  <w:p w14:paraId="5EF4F9EA" w14:textId="77777777" w:rsidR="0044431F" w:rsidRPr="008D1B52" w:rsidRDefault="0044431F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9286" w14:textId="77777777" w:rsidR="00EC3DA0" w:rsidRDefault="00EC3D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13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05201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0ED7"/>
    <w:rsid w:val="00194645"/>
    <w:rsid w:val="001A5308"/>
    <w:rsid w:val="001A55EC"/>
    <w:rsid w:val="001B6846"/>
    <w:rsid w:val="001B7EAC"/>
    <w:rsid w:val="001C2ECA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0A9A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0CEC"/>
    <w:rsid w:val="00331490"/>
    <w:rsid w:val="00331CC6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2D69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431F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1D20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3ED8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167B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28A"/>
    <w:rsid w:val="005F480D"/>
    <w:rsid w:val="006008E2"/>
    <w:rsid w:val="0060151B"/>
    <w:rsid w:val="006032F8"/>
    <w:rsid w:val="0061140A"/>
    <w:rsid w:val="00611D2B"/>
    <w:rsid w:val="00615A46"/>
    <w:rsid w:val="00616B88"/>
    <w:rsid w:val="006347D6"/>
    <w:rsid w:val="0063509F"/>
    <w:rsid w:val="0063548D"/>
    <w:rsid w:val="006361F4"/>
    <w:rsid w:val="00643C60"/>
    <w:rsid w:val="00652541"/>
    <w:rsid w:val="006536BF"/>
    <w:rsid w:val="00653854"/>
    <w:rsid w:val="00671AC0"/>
    <w:rsid w:val="00683426"/>
    <w:rsid w:val="00696133"/>
    <w:rsid w:val="00696E49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37FF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33C9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445D1"/>
    <w:rsid w:val="008446CD"/>
    <w:rsid w:val="008457F2"/>
    <w:rsid w:val="0084592A"/>
    <w:rsid w:val="00862488"/>
    <w:rsid w:val="008645CD"/>
    <w:rsid w:val="00870896"/>
    <w:rsid w:val="00873402"/>
    <w:rsid w:val="00876C50"/>
    <w:rsid w:val="0087711E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7AF6"/>
    <w:rsid w:val="0095017A"/>
    <w:rsid w:val="00952177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1DCF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15545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756B5"/>
    <w:rsid w:val="00C9217C"/>
    <w:rsid w:val="00C92BC5"/>
    <w:rsid w:val="00C94DF0"/>
    <w:rsid w:val="00CA19AA"/>
    <w:rsid w:val="00CA1BA5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27C67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D12A9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3214"/>
    <w:rsid w:val="00EC3DA0"/>
    <w:rsid w:val="00EC7635"/>
    <w:rsid w:val="00ED12EF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3632"/>
    <w:rsid w:val="00F671A9"/>
    <w:rsid w:val="00F70351"/>
    <w:rsid w:val="00F7262F"/>
    <w:rsid w:val="00F76F45"/>
    <w:rsid w:val="00F8182F"/>
    <w:rsid w:val="00F90CF9"/>
    <w:rsid w:val="00F92560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35DC4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1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23</cp:revision>
  <dcterms:created xsi:type="dcterms:W3CDTF">2018-12-27T11:18:00Z</dcterms:created>
  <dcterms:modified xsi:type="dcterms:W3CDTF">2025-12-12T08:43:00Z</dcterms:modified>
</cp:coreProperties>
</file>